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F65" w:rsidRDefault="004A7F65">
      <w:r>
        <w:t xml:space="preserve">27 апреля 2017 года в селе </w:t>
      </w:r>
      <w:proofErr w:type="gramStart"/>
      <w:r>
        <w:t>Белый</w:t>
      </w:r>
      <w:proofErr w:type="gramEnd"/>
      <w:r>
        <w:t xml:space="preserve"> </w:t>
      </w:r>
      <w:proofErr w:type="spellStart"/>
      <w:r>
        <w:t>Раст</w:t>
      </w:r>
      <w:proofErr w:type="spellEnd"/>
      <w:r>
        <w:t xml:space="preserve"> Московской области  учащиеся гимназии №</w:t>
      </w:r>
      <w:r>
        <w:t xml:space="preserve"> </w:t>
      </w:r>
      <w:r>
        <w:t>1554 провели патронатную акцию "Вахта памяти" у братского захоронения моряков - тихоокеанцев 64 танковой бригады.</w:t>
      </w:r>
      <w:r>
        <w:t xml:space="preserve"> </w:t>
      </w:r>
      <w:r>
        <w:t>Вместе с ребятами дань памяти погибшим героям отдали ветераны СВАО: Почетный ветеран Московского Совета ветер</w:t>
      </w:r>
      <w:r>
        <w:t xml:space="preserve">анов </w:t>
      </w:r>
      <w:proofErr w:type="spellStart"/>
      <w:r>
        <w:t>Шмонина</w:t>
      </w:r>
      <w:proofErr w:type="spellEnd"/>
      <w:r>
        <w:t xml:space="preserve"> Берта Алексеевна, п</w:t>
      </w:r>
      <w:r>
        <w:t>редседатель Региональной Общественной организации ветеранов-инвалидов Чернобыля Кр</w:t>
      </w:r>
      <w:r>
        <w:t>ючков Владимир Александрович и п</w:t>
      </w:r>
      <w:r>
        <w:t>олковник запаса, ветеран боевых действий, ветеран военной службы Бондаренко Александр Вадимович. Ветераны обратились к р</w:t>
      </w:r>
      <w:r>
        <w:t>ебятам с напутственными словами</w:t>
      </w:r>
      <w:r>
        <w:t>, в которых подчеркнули значимость сегодняшнего дня. По традиции акция завершилась благоустройством территории монумента.</w:t>
      </w:r>
    </w:p>
    <w:p w:rsidR="004A7F65" w:rsidRDefault="004A7F65">
      <w:r>
        <w:rPr>
          <w:noProof/>
          <w:lang w:eastAsia="ru-RU"/>
        </w:rPr>
        <w:drawing>
          <wp:inline distT="0" distB="0" distL="0" distR="0">
            <wp:extent cx="5940425" cy="3337868"/>
            <wp:effectExtent l="0" t="0" r="3175" b="0"/>
            <wp:docPr id="1" name="Рисунок 1" descr="C:\Users\Администратор\Desktop\27.04.17 Белый Раст\20170427_102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7.04.17 Белый Раст\20170427_10285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65" w:rsidRDefault="004A7F65">
      <w:r>
        <w:rPr>
          <w:noProof/>
          <w:lang w:eastAsia="ru-RU"/>
        </w:rPr>
        <w:drawing>
          <wp:inline distT="0" distB="0" distL="0" distR="0">
            <wp:extent cx="5940425" cy="3337868"/>
            <wp:effectExtent l="0" t="0" r="3175" b="0"/>
            <wp:docPr id="2" name="Рисунок 2" descr="C:\Users\Администратор\Desktop\27.04.17 Белый Раст\20170427_102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27.04.17 Белый Раст\20170427_10285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65" w:rsidRDefault="004A7F65">
      <w:r>
        <w:rPr>
          <w:noProof/>
          <w:lang w:eastAsia="ru-RU"/>
        </w:rPr>
        <w:lastRenderedPageBreak/>
        <w:drawing>
          <wp:inline distT="0" distB="0" distL="0" distR="0">
            <wp:extent cx="5940425" cy="3337868"/>
            <wp:effectExtent l="0" t="0" r="3175" b="0"/>
            <wp:docPr id="3" name="Рисунок 3" descr="C:\Users\Администратор\Desktop\27.04.17 Белый Раст\20170427_103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27.04.17 Белый Раст\20170427_10302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65" w:rsidRDefault="004A7F65">
      <w:r>
        <w:rPr>
          <w:noProof/>
          <w:lang w:eastAsia="ru-RU"/>
        </w:rPr>
        <w:drawing>
          <wp:inline distT="0" distB="0" distL="0" distR="0">
            <wp:extent cx="5940425" cy="3337868"/>
            <wp:effectExtent l="0" t="0" r="3175" b="0"/>
            <wp:docPr id="4" name="Рисунок 4" descr="C:\Users\Администратор\Desktop\27.04.17 Белый Раст\20170427_103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27.04.17 Белый Раст\20170427_1034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65" w:rsidRDefault="004A7F65">
      <w:r>
        <w:rPr>
          <w:noProof/>
          <w:lang w:eastAsia="ru-RU"/>
        </w:rPr>
        <w:lastRenderedPageBreak/>
        <w:drawing>
          <wp:inline distT="0" distB="0" distL="0" distR="0">
            <wp:extent cx="5940425" cy="3337868"/>
            <wp:effectExtent l="0" t="0" r="3175" b="0"/>
            <wp:docPr id="5" name="Рисунок 5" descr="C:\Users\Администратор\Desktop\27.04.17 Белый Раст\20170427_103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27.04.17 Белый Раст\20170427_1037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65" w:rsidRDefault="004A7F65">
      <w:r>
        <w:rPr>
          <w:noProof/>
          <w:lang w:eastAsia="ru-RU"/>
        </w:rPr>
        <w:drawing>
          <wp:inline distT="0" distB="0" distL="0" distR="0">
            <wp:extent cx="5940425" cy="3337868"/>
            <wp:effectExtent l="0" t="0" r="3175" b="0"/>
            <wp:docPr id="6" name="Рисунок 6" descr="C:\Users\Администратор\Desktop\27.04.17 Белый Раст\20170427_103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27.04.17 Белый Раст\20170427_10374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65" w:rsidRDefault="004A7F65">
      <w:r>
        <w:rPr>
          <w:noProof/>
          <w:lang w:eastAsia="ru-RU"/>
        </w:rPr>
        <w:lastRenderedPageBreak/>
        <w:drawing>
          <wp:inline distT="0" distB="0" distL="0" distR="0">
            <wp:extent cx="5940425" cy="3337868"/>
            <wp:effectExtent l="0" t="0" r="3175" b="0"/>
            <wp:docPr id="7" name="Рисунок 7" descr="C:\Users\Администратор\Desktop\27.04.17 Белый Раст\20170427_104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27.04.17 Белый Раст\20170427_10405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745" w:rsidRDefault="004A7F65">
      <w:r>
        <w:rPr>
          <w:noProof/>
          <w:lang w:eastAsia="ru-RU"/>
        </w:rPr>
        <w:drawing>
          <wp:inline distT="0" distB="0" distL="0" distR="0">
            <wp:extent cx="5940425" cy="3337868"/>
            <wp:effectExtent l="0" t="0" r="3175" b="0"/>
            <wp:docPr id="8" name="Рисунок 8" descr="C:\Users\Администратор\Desktop\27.04.17 Белый Раст\20170427_104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27.04.17 Белый Раст\20170427_10493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/>
      </w:r>
    </w:p>
    <w:sectPr w:rsidR="00766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035"/>
    <w:rsid w:val="00437035"/>
    <w:rsid w:val="004A7F65"/>
    <w:rsid w:val="0076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F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F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2017-04-28T07:36:00Z</dcterms:created>
  <dcterms:modified xsi:type="dcterms:W3CDTF">2017-04-28T07:38:00Z</dcterms:modified>
</cp:coreProperties>
</file>